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D0A5" w14:textId="77777777" w:rsidR="00B81658" w:rsidRDefault="00B81658"/>
    <w:sectPr w:rsidR="00B8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3BAF"/>
    <w:rsid w:val="00013BAF"/>
    <w:rsid w:val="000E020C"/>
    <w:rsid w:val="002D493C"/>
    <w:rsid w:val="00310E51"/>
    <w:rsid w:val="00380CA4"/>
    <w:rsid w:val="003A3E63"/>
    <w:rsid w:val="003B61D4"/>
    <w:rsid w:val="00484718"/>
    <w:rsid w:val="00526114"/>
    <w:rsid w:val="00B81658"/>
    <w:rsid w:val="00CB22E4"/>
    <w:rsid w:val="00CC197A"/>
    <w:rsid w:val="00F3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8365"/>
  <w15:chartTrackingRefBased/>
  <w15:docId w15:val="{2AF25250-6C6F-4C75-8AEB-6D1E029A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ITUnit Fine Arts - Minia University</dc:creator>
  <cp:keywords/>
  <dc:description/>
  <cp:lastModifiedBy>ITUnit Fine Arts - Minia University</cp:lastModifiedBy>
  <cp:revision>2</cp:revision>
  <cp:lastPrinted>2021-06-08T08:39:00Z</cp:lastPrinted>
  <dcterms:created xsi:type="dcterms:W3CDTF">2021-06-08T08:49:00Z</dcterms:created>
  <dcterms:modified xsi:type="dcterms:W3CDTF">2021-06-08T08:49:00Z</dcterms:modified>
</cp:coreProperties>
</file>